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38FC" w14:textId="77777777" w:rsidR="002E03CA" w:rsidRDefault="002E03CA" w:rsidP="006C2600">
      <w:pPr>
        <w:jc w:val="right"/>
      </w:pPr>
      <w:r>
        <w:t>Załącznik nr 1 do oferty</w:t>
      </w:r>
    </w:p>
    <w:p w14:paraId="1E4BE0B5" w14:textId="77777777" w:rsidR="002E03CA" w:rsidRDefault="002E03CA"/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381"/>
        <w:gridCol w:w="1672"/>
        <w:gridCol w:w="1984"/>
        <w:gridCol w:w="1610"/>
        <w:gridCol w:w="1509"/>
        <w:gridCol w:w="2470"/>
      </w:tblGrid>
      <w:tr w:rsidR="002E03CA" w:rsidRPr="00CA0860" w14:paraId="539524C8" w14:textId="77777777" w:rsidTr="00B36522">
        <w:tc>
          <w:tcPr>
            <w:tcW w:w="14202" w:type="dxa"/>
            <w:gridSpan w:val="7"/>
          </w:tcPr>
          <w:p w14:paraId="5FF84C54" w14:textId="77777777" w:rsidR="002E03CA" w:rsidRPr="00CA0860" w:rsidRDefault="002E03CA" w:rsidP="006C260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POMOCE MULTIMEDIALNE</w:t>
            </w:r>
          </w:p>
        </w:tc>
      </w:tr>
      <w:tr w:rsidR="00783690" w:rsidRPr="00CA0860" w14:paraId="11091B36" w14:textId="77777777" w:rsidTr="00783690">
        <w:tc>
          <w:tcPr>
            <w:tcW w:w="576" w:type="dxa"/>
          </w:tcPr>
          <w:p w14:paraId="1BB0E693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0860">
              <w:rPr>
                <w:rFonts w:ascii="Cambria" w:hAnsi="Cambria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81" w:type="dxa"/>
            <w:vAlign w:val="center"/>
          </w:tcPr>
          <w:p w14:paraId="6C8A47AD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Nazwa produktu, zdjęcie</w:t>
            </w:r>
          </w:p>
          <w:p w14:paraId="0FECB37C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6AE4470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  <w:vAlign w:val="center"/>
          </w:tcPr>
          <w:p w14:paraId="66842C7D" w14:textId="3FCE1115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Cena jedn.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10" w:type="dxa"/>
            <w:vAlign w:val="center"/>
          </w:tcPr>
          <w:p w14:paraId="5C981398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Wartość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509" w:type="dxa"/>
            <w:vAlign w:val="center"/>
          </w:tcPr>
          <w:p w14:paraId="63843FA2" w14:textId="0CCDD42E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2470" w:type="dxa"/>
            <w:vAlign w:val="center"/>
          </w:tcPr>
          <w:p w14:paraId="77ABB343" w14:textId="0B4484BB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Wartość brutto</w:t>
            </w:r>
          </w:p>
        </w:tc>
      </w:tr>
      <w:tr w:rsidR="00783690" w:rsidRPr="00CA0860" w14:paraId="1AA282BF" w14:textId="77777777" w:rsidTr="00783690">
        <w:trPr>
          <w:trHeight w:val="515"/>
        </w:trPr>
        <w:tc>
          <w:tcPr>
            <w:tcW w:w="576" w:type="dxa"/>
          </w:tcPr>
          <w:p w14:paraId="2565A27D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14:paraId="47174DE8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DRUKARKA 3D</w:t>
            </w:r>
          </w:p>
        </w:tc>
        <w:tc>
          <w:tcPr>
            <w:tcW w:w="1672" w:type="dxa"/>
            <w:vAlign w:val="center"/>
          </w:tcPr>
          <w:p w14:paraId="64149578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 szt.</w:t>
            </w:r>
          </w:p>
        </w:tc>
        <w:tc>
          <w:tcPr>
            <w:tcW w:w="1984" w:type="dxa"/>
            <w:vAlign w:val="center"/>
          </w:tcPr>
          <w:p w14:paraId="04B714C8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02EB42C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EB40D3F" w14:textId="290782B9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EA4FD9E" w14:textId="47BB7CEB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001DB652" w14:textId="77777777" w:rsidTr="00783690">
        <w:tc>
          <w:tcPr>
            <w:tcW w:w="576" w:type="dxa"/>
          </w:tcPr>
          <w:p w14:paraId="677EA609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14:paraId="00B4A082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 xml:space="preserve">FILAMENTY DO DRUKARKI 3D </w:t>
            </w:r>
            <w:r w:rsidRPr="00CA0860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(NIEBIESKI, CZERWONY, BIAŁY, ŻÓŁTY, SZARY, ZŁOTY, CZARNY)</w:t>
            </w:r>
          </w:p>
        </w:tc>
        <w:tc>
          <w:tcPr>
            <w:tcW w:w="1672" w:type="dxa"/>
            <w:vAlign w:val="center"/>
          </w:tcPr>
          <w:p w14:paraId="2C7E4AA8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7 szt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402E80D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7C7DA1E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D74750F" w14:textId="17EF70D2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E8CF19B" w14:textId="23018C6A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2CF87F66" w14:textId="77777777" w:rsidTr="00783690">
        <w:tc>
          <w:tcPr>
            <w:tcW w:w="576" w:type="dxa"/>
          </w:tcPr>
          <w:p w14:paraId="0EE80BFC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14:paraId="77206BC2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 xml:space="preserve">LAPTOP </w:t>
            </w:r>
          </w:p>
        </w:tc>
        <w:tc>
          <w:tcPr>
            <w:tcW w:w="1672" w:type="dxa"/>
            <w:vAlign w:val="center"/>
          </w:tcPr>
          <w:p w14:paraId="31D2D5F0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006629CA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42B3079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A2B1CED" w14:textId="320A675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6A5DD670" w14:textId="0179D69E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7ABC9319" w14:textId="77777777" w:rsidTr="00783690">
        <w:tc>
          <w:tcPr>
            <w:tcW w:w="576" w:type="dxa"/>
          </w:tcPr>
          <w:p w14:paraId="543C45D1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14:paraId="274F53FF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OPROGRAMOWANIE BIUROWE DLA SZKÓŁ</w:t>
            </w:r>
          </w:p>
        </w:tc>
        <w:tc>
          <w:tcPr>
            <w:tcW w:w="1672" w:type="dxa"/>
            <w:vAlign w:val="center"/>
          </w:tcPr>
          <w:p w14:paraId="295614C9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666830DE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8A30BD9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F23F4F9" w14:textId="14A99418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4627AA49" w14:textId="33765EEA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3690" w:rsidRPr="00CA0860" w14:paraId="5B5F0B21" w14:textId="77777777" w:rsidTr="00783690">
        <w:tc>
          <w:tcPr>
            <w:tcW w:w="576" w:type="dxa"/>
          </w:tcPr>
          <w:p w14:paraId="2F642B75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14:paraId="30E3E745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MONITOR INTERAKTYWNY 65"</w:t>
            </w:r>
          </w:p>
        </w:tc>
        <w:tc>
          <w:tcPr>
            <w:tcW w:w="1672" w:type="dxa"/>
            <w:vAlign w:val="center"/>
          </w:tcPr>
          <w:p w14:paraId="322C0BA6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5EC7A104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3627EDC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37A3CAB" w14:textId="4B94B7F8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2B78FBC2" w14:textId="5DBE9580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41E441AA" w14:textId="77777777" w:rsidTr="00783690">
        <w:tc>
          <w:tcPr>
            <w:tcW w:w="576" w:type="dxa"/>
          </w:tcPr>
          <w:p w14:paraId="683AE008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14:paraId="35B17417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KSEROKOPIARKA</w:t>
            </w:r>
          </w:p>
        </w:tc>
        <w:tc>
          <w:tcPr>
            <w:tcW w:w="1672" w:type="dxa"/>
            <w:vAlign w:val="center"/>
          </w:tcPr>
          <w:p w14:paraId="73BF6062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0FE17B20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07CB768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6C2E456" w14:textId="03E19779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583D4747" w14:textId="166CCB60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33C1F1C7" w14:textId="77777777" w:rsidTr="00783690">
        <w:tc>
          <w:tcPr>
            <w:tcW w:w="576" w:type="dxa"/>
          </w:tcPr>
          <w:p w14:paraId="6CB7EC8C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14:paraId="66FAB63C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TONERY DO KSEROKOPIARKI</w:t>
            </w:r>
          </w:p>
        </w:tc>
        <w:tc>
          <w:tcPr>
            <w:tcW w:w="1672" w:type="dxa"/>
            <w:vAlign w:val="center"/>
          </w:tcPr>
          <w:p w14:paraId="3B2E13E8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71BE8BA3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7E694A7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87C5F9D" w14:textId="25CF2C63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35FFDCAF" w14:textId="4585C8FD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5F295144" w14:textId="77777777" w:rsidTr="00783690">
        <w:tc>
          <w:tcPr>
            <w:tcW w:w="576" w:type="dxa"/>
          </w:tcPr>
          <w:p w14:paraId="32652EB8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14:paraId="6EBE10FF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GŁOŚNIKI AKTYWNE</w:t>
            </w:r>
          </w:p>
        </w:tc>
        <w:tc>
          <w:tcPr>
            <w:tcW w:w="1672" w:type="dxa"/>
            <w:vAlign w:val="center"/>
          </w:tcPr>
          <w:p w14:paraId="0C9F03C5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4B605D3B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583A149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6E7CBE4" w14:textId="34ED0FCB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4AE570E8" w14:textId="2969477A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01D75FC4" w14:textId="77777777" w:rsidTr="00783690">
        <w:tc>
          <w:tcPr>
            <w:tcW w:w="576" w:type="dxa"/>
          </w:tcPr>
          <w:p w14:paraId="4F1F8780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14:paraId="079E25A0" w14:textId="77777777" w:rsidR="00783690" w:rsidRPr="00CA0860" w:rsidRDefault="00783690" w:rsidP="00B3652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PAPIER KSERO A4</w:t>
            </w:r>
          </w:p>
        </w:tc>
        <w:tc>
          <w:tcPr>
            <w:tcW w:w="1672" w:type="dxa"/>
            <w:vAlign w:val="center"/>
          </w:tcPr>
          <w:p w14:paraId="591622B8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szt./ryz</w:t>
            </w:r>
          </w:p>
        </w:tc>
        <w:tc>
          <w:tcPr>
            <w:tcW w:w="1984" w:type="dxa"/>
            <w:vAlign w:val="center"/>
          </w:tcPr>
          <w:p w14:paraId="413EE481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A8329F3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4277967" w14:textId="277A5106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24D105C7" w14:textId="0DCC5D64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06F1D246" w14:textId="77777777" w:rsidTr="00783690">
        <w:trPr>
          <w:trHeight w:val="397"/>
        </w:trPr>
        <w:tc>
          <w:tcPr>
            <w:tcW w:w="576" w:type="dxa"/>
          </w:tcPr>
          <w:p w14:paraId="3E8185B8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14:paraId="09F3C16F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PAPIER KSERO A3</w:t>
            </w:r>
          </w:p>
        </w:tc>
        <w:tc>
          <w:tcPr>
            <w:tcW w:w="1672" w:type="dxa"/>
            <w:vAlign w:val="center"/>
          </w:tcPr>
          <w:p w14:paraId="675084C8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szt./ryz</w:t>
            </w:r>
          </w:p>
        </w:tc>
        <w:tc>
          <w:tcPr>
            <w:tcW w:w="1984" w:type="dxa"/>
            <w:vAlign w:val="center"/>
          </w:tcPr>
          <w:p w14:paraId="1702D51C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919A276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3BBFC56" w14:textId="3A5DBC9D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62B64E97" w14:textId="4144494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302ECCE0" w14:textId="77777777" w:rsidTr="00783690">
        <w:tc>
          <w:tcPr>
            <w:tcW w:w="576" w:type="dxa"/>
          </w:tcPr>
          <w:p w14:paraId="061C6BA0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14:paraId="0B598257" w14:textId="77777777" w:rsidR="00783690" w:rsidRPr="006C2600" w:rsidRDefault="00783690" w:rsidP="0002295C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  <w:lang w:eastAsia="pl-PL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KALKULATOR GRAFICZNY</w:t>
            </w:r>
          </w:p>
        </w:tc>
        <w:tc>
          <w:tcPr>
            <w:tcW w:w="1672" w:type="dxa"/>
            <w:vAlign w:val="center"/>
          </w:tcPr>
          <w:p w14:paraId="03E9F357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24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4128F8C4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F49B97D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B9FEC97" w14:textId="4744A3B9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5BDC5ED4" w14:textId="282DAF04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0A0FEC0E" w14:textId="77777777" w:rsidTr="00783690">
        <w:tc>
          <w:tcPr>
            <w:tcW w:w="576" w:type="dxa"/>
          </w:tcPr>
          <w:p w14:paraId="0E766965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14:paraId="6FB60E1F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SZAFA METALOWA NA LAPTOPY</w:t>
            </w:r>
          </w:p>
        </w:tc>
        <w:tc>
          <w:tcPr>
            <w:tcW w:w="1672" w:type="dxa"/>
            <w:vAlign w:val="center"/>
          </w:tcPr>
          <w:p w14:paraId="3648B193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1DD1270D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DF4E6BC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7AAA2A0" w14:textId="2A6A6016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BD3DE9B" w14:textId="22267030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68BB3FBB" w14:textId="77777777" w:rsidTr="00783690">
        <w:tc>
          <w:tcPr>
            <w:tcW w:w="576" w:type="dxa"/>
          </w:tcPr>
          <w:p w14:paraId="1FDF7F6C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14:paraId="5C281DC3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GNIAZDA ZASILAJĄCE</w:t>
            </w:r>
          </w:p>
        </w:tc>
        <w:tc>
          <w:tcPr>
            <w:tcW w:w="1672" w:type="dxa"/>
            <w:vAlign w:val="center"/>
          </w:tcPr>
          <w:p w14:paraId="0A0A9F47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12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548D2DAD" w14:textId="77777777" w:rsidR="00783690" w:rsidRPr="00CA0860" w:rsidRDefault="00783690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856F10E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975AACE" w14:textId="02844BA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471E193E" w14:textId="42B80A73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3690" w:rsidRPr="00CA0860" w14:paraId="52849FDC" w14:textId="77777777" w:rsidTr="00783690">
        <w:tc>
          <w:tcPr>
            <w:tcW w:w="576" w:type="dxa"/>
          </w:tcPr>
          <w:p w14:paraId="7288CB76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04F2689B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  <w:vAlign w:val="center"/>
          </w:tcPr>
          <w:p w14:paraId="62A3A3CD" w14:textId="77777777" w:rsidR="00783690" w:rsidRPr="00CA0860" w:rsidRDefault="00783690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CFD0BB" w14:textId="77777777" w:rsidR="00783690" w:rsidRPr="00CA0860" w:rsidRDefault="00783690" w:rsidP="006C2600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1610" w:type="dxa"/>
            <w:vAlign w:val="center"/>
          </w:tcPr>
          <w:p w14:paraId="69A88F09" w14:textId="7777777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8BFD76C" w14:textId="6752AC4A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518766EE" w14:textId="2EFF0717" w:rsidR="00783690" w:rsidRPr="00CA0860" w:rsidRDefault="00783690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4F5AE3D" w14:textId="77777777" w:rsidR="002E03CA" w:rsidRPr="00CA0860" w:rsidRDefault="002E03CA">
      <w:pPr>
        <w:rPr>
          <w:rFonts w:ascii="Cambria" w:hAnsi="Cambria"/>
          <w:sz w:val="24"/>
          <w:szCs w:val="24"/>
        </w:rPr>
      </w:pPr>
    </w:p>
    <w:sectPr w:rsidR="002E03CA" w:rsidRPr="00CA0860" w:rsidSect="00EE676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2B1A"/>
    <w:multiLevelType w:val="hybridMultilevel"/>
    <w:tmpl w:val="6D52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634"/>
    <w:multiLevelType w:val="multilevel"/>
    <w:tmpl w:val="0BD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81CF0"/>
    <w:multiLevelType w:val="hybridMultilevel"/>
    <w:tmpl w:val="1CE6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ED609F"/>
    <w:multiLevelType w:val="hybridMultilevel"/>
    <w:tmpl w:val="FEC4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F"/>
    <w:rsid w:val="0002295C"/>
    <w:rsid w:val="0003575A"/>
    <w:rsid w:val="00126D6E"/>
    <w:rsid w:val="001D11C3"/>
    <w:rsid w:val="001D6858"/>
    <w:rsid w:val="002A44F5"/>
    <w:rsid w:val="002E03CA"/>
    <w:rsid w:val="004712EF"/>
    <w:rsid w:val="005E3509"/>
    <w:rsid w:val="00642741"/>
    <w:rsid w:val="006C2600"/>
    <w:rsid w:val="00783690"/>
    <w:rsid w:val="007F1A81"/>
    <w:rsid w:val="00821EEA"/>
    <w:rsid w:val="00960C59"/>
    <w:rsid w:val="00AE5258"/>
    <w:rsid w:val="00B36522"/>
    <w:rsid w:val="00CA0860"/>
    <w:rsid w:val="00CA5444"/>
    <w:rsid w:val="00CE175D"/>
    <w:rsid w:val="00CF646C"/>
    <w:rsid w:val="00DD609E"/>
    <w:rsid w:val="00E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BF3CF"/>
  <w15:docId w15:val="{4F65062C-546A-4191-BA08-71C033E1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76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E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E676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99"/>
    <w:rsid w:val="00EE67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E676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EE67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E67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A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POMOCE MULTIMEDIALNE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POMOCE MULTIMEDIALNE</dc:title>
  <dc:subject/>
  <dc:creator>Sekretariat</dc:creator>
  <cp:keywords/>
  <dc:description/>
  <cp:lastModifiedBy>Jolanta Mann-Matuszczyk</cp:lastModifiedBy>
  <cp:revision>2</cp:revision>
  <cp:lastPrinted>2019-11-22T08:48:00Z</cp:lastPrinted>
  <dcterms:created xsi:type="dcterms:W3CDTF">2020-03-05T07:13:00Z</dcterms:created>
  <dcterms:modified xsi:type="dcterms:W3CDTF">2020-03-05T07:13:00Z</dcterms:modified>
</cp:coreProperties>
</file>