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056"/>
      </w:tblGrid>
      <w:tr w:rsidR="00CD4625" w:rsidRPr="004C1E45" w:rsidTr="003B13F8">
        <w:trPr>
          <w:trHeight w:val="1528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D4625" w:rsidRPr="004C1E45" w:rsidRDefault="00CD4625" w:rsidP="003B13F8">
            <w:pPr>
              <w:jc w:val="center"/>
            </w:pPr>
            <w:r w:rsidRPr="004C1E4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-57150</wp:posOffset>
                      </wp:positionV>
                      <wp:extent cx="1009650" cy="1068705"/>
                      <wp:effectExtent l="3175" t="0" r="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068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4625" w:rsidRDefault="00CD4625" w:rsidP="00CD462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28675" cy="981075"/>
                                        <wp:effectExtent l="0" t="0" r="9525" b="9525"/>
                                        <wp:docPr id="1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981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0;margin-top:-4.5pt;width:79.5pt;height:8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" filled="f" stroked="f">
                      <v:textbox>
                        <w:txbxContent>
                          <w:p w:rsidR="00CD4625" w:rsidRDefault="00CD4625" w:rsidP="00CD46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981075"/>
                                  <wp:effectExtent l="0" t="0" r="9525" b="952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1E45">
              <w:rPr>
                <w:b/>
                <w:bCs/>
              </w:rPr>
              <w:t>Urząd Gminy Przystajń</w:t>
            </w:r>
            <w:r>
              <w:br/>
              <w:t> u</w:t>
            </w:r>
            <w:r w:rsidRPr="004C1E45">
              <w:t>l. Częstochowska 5    42-141 Przystajń</w:t>
            </w:r>
          </w:p>
          <w:p w:rsidR="00CD4625" w:rsidRPr="004C1E45" w:rsidRDefault="00CD4625" w:rsidP="003B13F8">
            <w:pPr>
              <w:jc w:val="center"/>
              <w:rPr>
                <w:lang w:val="en-US"/>
              </w:rPr>
            </w:pPr>
            <w:r w:rsidRPr="004C1E45">
              <w:t></w:t>
            </w:r>
            <w:r w:rsidRPr="004C1E45">
              <w:rPr>
                <w:lang w:val="en-US"/>
              </w:rPr>
              <w:t xml:space="preserve"> /034/  31-91-153; 31-91-154    Fax. 31-91-732 </w:t>
            </w:r>
          </w:p>
          <w:p w:rsidR="00CD4625" w:rsidRPr="004C1E45" w:rsidRDefault="00CD4625" w:rsidP="003B13F8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e-mail</w:t>
            </w:r>
            <w:proofErr w:type="spellEnd"/>
            <w:r>
              <w:rPr>
                <w:lang w:val="de-DE"/>
              </w:rPr>
              <w:t>: ug@gminaprzystajn.pl   http:// www.bip.przystajn.akcessnet.net</w:t>
            </w:r>
          </w:p>
          <w:p w:rsidR="00CD4625" w:rsidRPr="004C1E45" w:rsidRDefault="00CD4625" w:rsidP="003B13F8">
            <w:pPr>
              <w:jc w:val="center"/>
              <w:rPr>
                <w:b/>
                <w:bCs/>
                <w:lang w:val="de-DE"/>
              </w:rPr>
            </w:pPr>
          </w:p>
          <w:p w:rsidR="00CD4625" w:rsidRPr="004C1E45" w:rsidRDefault="00CD4625" w:rsidP="003B13F8">
            <w:pPr>
              <w:jc w:val="center"/>
              <w:rPr>
                <w:rFonts w:eastAsia="Arial Unicode MS"/>
                <w:b/>
                <w:bCs/>
              </w:rPr>
            </w:pPr>
            <w:r w:rsidRPr="004C1E45">
              <w:rPr>
                <w:b/>
                <w:bCs/>
              </w:rPr>
              <w:t xml:space="preserve">Karta Informacyjna Nr </w:t>
            </w:r>
            <w:r w:rsidRPr="004C7A60">
              <w:rPr>
                <w:b/>
                <w:bCs/>
              </w:rPr>
              <w:t>RO.1</w:t>
            </w:r>
            <w:r w:rsidRPr="004C1E45">
              <w:rPr>
                <w:b/>
                <w:bCs/>
              </w:rPr>
              <w:t xml:space="preserve">         </w:t>
            </w:r>
          </w:p>
        </w:tc>
      </w:tr>
      <w:tr w:rsidR="00CD4625" w:rsidRPr="004C1E45" w:rsidTr="003B13F8">
        <w:trPr>
          <w:cantSplit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D4625" w:rsidRPr="004C1E45" w:rsidRDefault="00CD4625" w:rsidP="003B13F8">
            <w:pPr>
              <w:pStyle w:val="NormalnyWeb1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4C1E45">
              <w:rPr>
                <w:rFonts w:ascii="Times New Roman" w:hAnsi="Times New Roman" w:cs="Times New Roman"/>
                <w:b/>
                <w:bCs/>
              </w:rPr>
              <w:t>Przyznanie stypendium szkolnego</w:t>
            </w:r>
          </w:p>
        </w:tc>
      </w:tr>
      <w:tr w:rsidR="00CD4625" w:rsidRPr="004C1E45" w:rsidTr="003B13F8">
        <w:trPr>
          <w:cantSplit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D4625" w:rsidRPr="004C1E45" w:rsidRDefault="00CD4625" w:rsidP="003B13F8">
            <w:pPr>
              <w:pStyle w:val="Nagwek1"/>
              <w:rPr>
                <w:rFonts w:ascii="Times New Roman" w:hAnsi="Times New Roman" w:cs="Times New Roman"/>
                <w:sz w:val="24"/>
              </w:rPr>
            </w:pPr>
            <w:r w:rsidRPr="004C1E45">
              <w:rPr>
                <w:rFonts w:ascii="Times New Roman" w:hAnsi="Times New Roman" w:cs="Times New Roman"/>
                <w:sz w:val="24"/>
              </w:rPr>
              <w:t>I. Wymagane wnioski</w:t>
            </w:r>
          </w:p>
          <w:p w:rsidR="00CD4625" w:rsidRPr="004C1E45" w:rsidRDefault="00CD4625" w:rsidP="003B13F8">
            <w:pPr>
              <w:jc w:val="both"/>
            </w:pPr>
            <w:r w:rsidRPr="004C1E45">
              <w:t>Wniosek o przyznanie stypendium szkolnego</w:t>
            </w:r>
          </w:p>
        </w:tc>
      </w:tr>
      <w:tr w:rsidR="00CD4625" w:rsidRPr="004C1E45" w:rsidTr="003B13F8">
        <w:trPr>
          <w:cantSplit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D4625" w:rsidRPr="004C1E45" w:rsidRDefault="00CD4625" w:rsidP="003B13F8">
            <w:pPr>
              <w:pStyle w:val="Nagwek1"/>
              <w:rPr>
                <w:rFonts w:ascii="Times New Roman" w:hAnsi="Times New Roman" w:cs="Times New Roman"/>
                <w:sz w:val="24"/>
              </w:rPr>
            </w:pPr>
            <w:r w:rsidRPr="004C1E45">
              <w:rPr>
                <w:rFonts w:ascii="Times New Roman" w:hAnsi="Times New Roman" w:cs="Times New Roman"/>
                <w:sz w:val="24"/>
              </w:rPr>
              <w:t>II. Wymagane załączniki</w:t>
            </w:r>
          </w:p>
          <w:p w:rsidR="00CD4625" w:rsidRPr="004C1E45" w:rsidRDefault="00CD4625" w:rsidP="003B13F8">
            <w:r w:rsidRPr="004C1E45">
              <w:t>- zaświadczenie o wysokości dochodów w rodzinie wnioskodawcy</w:t>
            </w:r>
            <w:r>
              <w:t xml:space="preserve"> lub oświadczenie o wysokości dochodów w rodzinie wnioskodawcy</w:t>
            </w:r>
            <w:r w:rsidRPr="004C1E45">
              <w:t>,</w:t>
            </w:r>
          </w:p>
          <w:p w:rsidR="00CD4625" w:rsidRPr="004C1E45" w:rsidRDefault="00CD4625" w:rsidP="003B13F8">
            <w:r w:rsidRPr="004C1E45">
              <w:t xml:space="preserve">- </w:t>
            </w:r>
            <w:r>
              <w:t xml:space="preserve">w </w:t>
            </w:r>
            <w:r w:rsidRPr="004C1E45">
              <w:t>przypadku korzystania z pomocy społecznej zaświadczenie o korzystaniu ze świadczeń pieniężnych z pomocy społecznej,</w:t>
            </w:r>
          </w:p>
          <w:p w:rsidR="00CD4625" w:rsidRPr="004C1E45" w:rsidRDefault="00CD4625" w:rsidP="003B13F8">
            <w:r w:rsidRPr="004C1E45">
              <w:t>- dokument potwierdzający wystąpienie w rodzinie okoliczności: bezrobocie, niepełnosprawność, ciężka lub długotrwała choroba, wielodzietność, brak umiejętności wypełniania funkcji opiekuńczo-wychowawczych, alkoholizm, narkomania, niepełna rodzi</w:t>
            </w:r>
            <w:r>
              <w:t>na lub inne zdarzenie losowe,</w:t>
            </w:r>
          </w:p>
          <w:p w:rsidR="00CD4625" w:rsidRPr="004C1E45" w:rsidRDefault="00CD4625" w:rsidP="003B13F8"/>
        </w:tc>
      </w:tr>
      <w:tr w:rsidR="00CD4625" w:rsidRPr="004C1E45" w:rsidTr="003B13F8">
        <w:trPr>
          <w:cantSplit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D4625" w:rsidRPr="004C1E45" w:rsidRDefault="00CD4625" w:rsidP="003B13F8">
            <w:pPr>
              <w:pStyle w:val="Nagwek1"/>
              <w:rPr>
                <w:rFonts w:ascii="Times New Roman" w:hAnsi="Times New Roman" w:cs="Times New Roman"/>
                <w:sz w:val="24"/>
              </w:rPr>
            </w:pPr>
            <w:r w:rsidRPr="004C1E45">
              <w:rPr>
                <w:rFonts w:ascii="Times New Roman" w:hAnsi="Times New Roman" w:cs="Times New Roman"/>
                <w:sz w:val="24"/>
              </w:rPr>
              <w:t>III. Dokumenty do wglądu</w:t>
            </w:r>
          </w:p>
          <w:p w:rsidR="00CD4625" w:rsidRPr="004C1E45" w:rsidRDefault="00CD4625" w:rsidP="003B13F8">
            <w:pPr>
              <w:jc w:val="both"/>
            </w:pPr>
            <w:r w:rsidRPr="004C1E45">
              <w:t>Dowód osobisty do wglądu</w:t>
            </w:r>
          </w:p>
        </w:tc>
      </w:tr>
      <w:tr w:rsidR="00CD4625" w:rsidRPr="004C1E45" w:rsidTr="003B13F8">
        <w:trPr>
          <w:cantSplit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D4625" w:rsidRPr="004C1E45" w:rsidRDefault="00CD4625" w:rsidP="003B13F8">
            <w:pPr>
              <w:pStyle w:val="Nagwek1"/>
              <w:rPr>
                <w:rFonts w:ascii="Times New Roman" w:hAnsi="Times New Roman" w:cs="Times New Roman"/>
                <w:sz w:val="24"/>
              </w:rPr>
            </w:pPr>
            <w:r w:rsidRPr="004C1E45">
              <w:rPr>
                <w:rFonts w:ascii="Times New Roman" w:hAnsi="Times New Roman" w:cs="Times New Roman"/>
                <w:sz w:val="24"/>
              </w:rPr>
              <w:t>IV. Opłaty*</w:t>
            </w:r>
          </w:p>
          <w:p w:rsidR="00CD4625" w:rsidRPr="004C1E45" w:rsidRDefault="00CD4625" w:rsidP="003B13F8">
            <w:r w:rsidRPr="004C1E45">
              <w:t>brak</w:t>
            </w:r>
          </w:p>
        </w:tc>
      </w:tr>
      <w:tr w:rsidR="00CD4625" w:rsidRPr="004C1E45" w:rsidTr="003B13F8">
        <w:trPr>
          <w:cantSplit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D4625" w:rsidRPr="004C1E45" w:rsidRDefault="00CD4625" w:rsidP="003B13F8">
            <w:pPr>
              <w:pStyle w:val="Nagwek1"/>
              <w:rPr>
                <w:rFonts w:ascii="Times New Roman" w:hAnsi="Times New Roman" w:cs="Times New Roman"/>
                <w:sz w:val="24"/>
              </w:rPr>
            </w:pPr>
            <w:r w:rsidRPr="004C1E45">
              <w:rPr>
                <w:rFonts w:ascii="Times New Roman" w:hAnsi="Times New Roman" w:cs="Times New Roman"/>
                <w:sz w:val="24"/>
              </w:rPr>
              <w:t>V. Termin załatwienia sprawy</w:t>
            </w:r>
          </w:p>
          <w:p w:rsidR="00CD4625" w:rsidRPr="004C1E45" w:rsidRDefault="00CD4625" w:rsidP="003B13F8">
            <w:r w:rsidRPr="004C1E45">
              <w:t>do miesiąca</w:t>
            </w:r>
          </w:p>
        </w:tc>
      </w:tr>
      <w:tr w:rsidR="00CD4625" w:rsidRPr="004C1E45" w:rsidTr="003B13F8">
        <w:trPr>
          <w:cantSplit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D4625" w:rsidRPr="004C1E45" w:rsidRDefault="00CD4625" w:rsidP="003B13F8">
            <w:pPr>
              <w:pStyle w:val="Nagwek1"/>
              <w:rPr>
                <w:rFonts w:ascii="Times New Roman" w:hAnsi="Times New Roman" w:cs="Times New Roman"/>
                <w:sz w:val="24"/>
              </w:rPr>
            </w:pPr>
            <w:r w:rsidRPr="004C1E45">
              <w:rPr>
                <w:rFonts w:ascii="Times New Roman" w:hAnsi="Times New Roman" w:cs="Times New Roman"/>
                <w:sz w:val="24"/>
              </w:rPr>
              <w:t>VI. Miejsce i sposób załatwienia sprawy</w:t>
            </w:r>
          </w:p>
          <w:p w:rsidR="00CD4625" w:rsidRPr="004C1E45" w:rsidRDefault="00CD4625" w:rsidP="003B13F8">
            <w:r w:rsidRPr="004C1E45">
              <w:t xml:space="preserve">- Dokumenty należy złożyć osobiście w </w:t>
            </w:r>
            <w:r>
              <w:t>kancelarii</w:t>
            </w:r>
            <w:r w:rsidRPr="004C1E45">
              <w:t xml:space="preserve"> </w:t>
            </w:r>
            <w:r>
              <w:t xml:space="preserve">Urzędu Gminy Przystajń  -  pokój Nr 19 (I piętro) </w:t>
            </w:r>
            <w:r w:rsidRPr="004C1E45">
              <w:t>lub przesłać pocztą.</w:t>
            </w:r>
          </w:p>
          <w:p w:rsidR="00CD4625" w:rsidRPr="004C1E45" w:rsidRDefault="00CD4625" w:rsidP="003B13F8">
            <w:r w:rsidRPr="004C1E45">
              <w:t>-  postępowanie kończy się wydaniem decyzji.</w:t>
            </w:r>
          </w:p>
        </w:tc>
      </w:tr>
      <w:tr w:rsidR="00CD4625" w:rsidRPr="004C1E45" w:rsidTr="003B13F8">
        <w:trPr>
          <w:cantSplit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D4625" w:rsidRPr="004C1E45" w:rsidRDefault="00CD4625" w:rsidP="003B13F8">
            <w:pPr>
              <w:pStyle w:val="Nagwek1"/>
              <w:rPr>
                <w:rFonts w:ascii="Times New Roman" w:hAnsi="Times New Roman" w:cs="Times New Roman"/>
                <w:sz w:val="24"/>
              </w:rPr>
            </w:pPr>
            <w:r w:rsidRPr="004C1E45">
              <w:rPr>
                <w:rFonts w:ascii="Times New Roman" w:hAnsi="Times New Roman" w:cs="Times New Roman"/>
                <w:sz w:val="24"/>
              </w:rPr>
              <w:t>VII. Jednostka odpowiedzialna</w:t>
            </w:r>
          </w:p>
          <w:p w:rsidR="00CD4625" w:rsidRDefault="00CD4625" w:rsidP="003B13F8">
            <w:r w:rsidRPr="0097179E">
              <w:t xml:space="preserve"> Referat Oświaty Urzędu Gminy Przystajń,</w:t>
            </w:r>
            <w:r w:rsidRPr="004C1E45">
              <w:t xml:space="preserve">  pokój Nr 6,  tel. 3191153 w. 1</w:t>
            </w:r>
            <w:r>
              <w:t>0</w:t>
            </w:r>
            <w:r w:rsidRPr="004C1E45">
              <w:t>6</w:t>
            </w:r>
            <w:r>
              <w:t>,</w:t>
            </w:r>
          </w:p>
          <w:p w:rsidR="00CD4625" w:rsidRPr="004C1E45" w:rsidRDefault="00CD4625" w:rsidP="003B13F8">
            <w:r>
              <w:t xml:space="preserve"> email:oswiata@gminaprzystajn.pl</w:t>
            </w:r>
          </w:p>
        </w:tc>
      </w:tr>
      <w:tr w:rsidR="00CD4625" w:rsidRPr="004C1E45" w:rsidTr="003B13F8">
        <w:trPr>
          <w:cantSplit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D4625" w:rsidRPr="004C1E45" w:rsidRDefault="00CD4625" w:rsidP="003B13F8">
            <w:pPr>
              <w:pStyle w:val="Nagwek1"/>
              <w:rPr>
                <w:rFonts w:ascii="Times New Roman" w:hAnsi="Times New Roman" w:cs="Times New Roman"/>
                <w:sz w:val="24"/>
              </w:rPr>
            </w:pPr>
            <w:r w:rsidRPr="004C1E45">
              <w:rPr>
                <w:rFonts w:ascii="Times New Roman" w:hAnsi="Times New Roman" w:cs="Times New Roman"/>
                <w:sz w:val="24"/>
              </w:rPr>
              <w:t>VIII. Tryb odwoławczy</w:t>
            </w:r>
          </w:p>
          <w:p w:rsidR="00CD4625" w:rsidRPr="004C1E45" w:rsidRDefault="00CD4625" w:rsidP="003B13F8">
            <w:pPr>
              <w:pStyle w:val="Nagwek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4C1E45">
              <w:rPr>
                <w:rFonts w:ascii="Times New Roman" w:hAnsi="Times New Roman" w:cs="Times New Roman"/>
                <w:b w:val="0"/>
                <w:bCs w:val="0"/>
                <w:sz w:val="24"/>
              </w:rPr>
              <w:t>Do Samorządowego Kolegium Odwoławczego w Częstochowie za pośrednictwem Wójta Gminy w terminie 14 dni od daty otrzymania decyzji.</w:t>
            </w:r>
          </w:p>
        </w:tc>
      </w:tr>
      <w:tr w:rsidR="00CD4625" w:rsidRPr="004C1E45" w:rsidTr="003B13F8">
        <w:trPr>
          <w:cantSplit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D4625" w:rsidRPr="004C1E45" w:rsidRDefault="00CD4625" w:rsidP="003B13F8">
            <w:pPr>
              <w:pStyle w:val="Nagwek1"/>
              <w:rPr>
                <w:rFonts w:ascii="Times New Roman" w:hAnsi="Times New Roman" w:cs="Times New Roman"/>
                <w:sz w:val="24"/>
              </w:rPr>
            </w:pPr>
            <w:r w:rsidRPr="004C1E45">
              <w:rPr>
                <w:rFonts w:ascii="Times New Roman" w:hAnsi="Times New Roman" w:cs="Times New Roman"/>
                <w:sz w:val="24"/>
              </w:rPr>
              <w:t>IX. Opłaty za odwołanie*</w:t>
            </w:r>
          </w:p>
          <w:p w:rsidR="00CD4625" w:rsidRPr="004C1E45" w:rsidRDefault="00CD4625" w:rsidP="003B13F8">
            <w:pPr>
              <w:pStyle w:val="Nagwek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4C1E45">
              <w:rPr>
                <w:rFonts w:ascii="Times New Roman" w:hAnsi="Times New Roman" w:cs="Times New Roman"/>
                <w:b w:val="0"/>
                <w:bCs w:val="0"/>
                <w:sz w:val="24"/>
              </w:rPr>
              <w:t>brak</w:t>
            </w:r>
          </w:p>
        </w:tc>
      </w:tr>
      <w:tr w:rsidR="00CD4625" w:rsidRPr="004C1E45" w:rsidTr="003B13F8">
        <w:trPr>
          <w:cantSplit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D4625" w:rsidRPr="004C1E45" w:rsidRDefault="00CD4625" w:rsidP="003B13F8">
            <w:pPr>
              <w:pStyle w:val="Nagwek1"/>
              <w:rPr>
                <w:rFonts w:ascii="Times New Roman" w:hAnsi="Times New Roman" w:cs="Times New Roman"/>
                <w:sz w:val="24"/>
              </w:rPr>
            </w:pPr>
            <w:r w:rsidRPr="004C1E45">
              <w:rPr>
                <w:rFonts w:ascii="Times New Roman" w:hAnsi="Times New Roman" w:cs="Times New Roman"/>
                <w:sz w:val="24"/>
              </w:rPr>
              <w:t>X. Podstawa prawna</w:t>
            </w:r>
          </w:p>
          <w:p w:rsidR="00CD4625" w:rsidRPr="004C1E45" w:rsidRDefault="00CD4625" w:rsidP="003B13F8">
            <w:pPr>
              <w:pStyle w:val="Nagwek1"/>
              <w:rPr>
                <w:rFonts w:ascii="Times New Roman" w:eastAsia="Arial Unicode MS" w:hAnsi="Times New Roman" w:cs="Times New Roman"/>
                <w:b w:val="0"/>
                <w:bCs w:val="0"/>
                <w:sz w:val="24"/>
              </w:rPr>
            </w:pPr>
            <w:r w:rsidRPr="004C1E45">
              <w:rPr>
                <w:rFonts w:ascii="Times New Roman" w:eastAsia="Arial Unicode MS" w:hAnsi="Times New Roman" w:cs="Times New Roman"/>
                <w:b w:val="0"/>
                <w:bCs w:val="0"/>
                <w:sz w:val="24"/>
              </w:rPr>
              <w:t>- Ustawa z dnia 7 września 1991 r. o s</w:t>
            </w:r>
            <w:r>
              <w:rPr>
                <w:rFonts w:ascii="Times New Roman" w:eastAsia="Arial Unicode MS" w:hAnsi="Times New Roman" w:cs="Times New Roman"/>
                <w:b w:val="0"/>
                <w:bCs w:val="0"/>
                <w:sz w:val="24"/>
              </w:rPr>
              <w:t>ystemie oświaty /</w:t>
            </w:r>
            <w:proofErr w:type="spellStart"/>
            <w:r>
              <w:rPr>
                <w:rFonts w:ascii="Times New Roman" w:eastAsia="Arial Unicode MS" w:hAnsi="Times New Roman" w:cs="Times New Roman"/>
                <w:b w:val="0"/>
                <w:bCs w:val="0"/>
                <w:sz w:val="24"/>
              </w:rPr>
              <w:t>t.j</w:t>
            </w:r>
            <w:proofErr w:type="spellEnd"/>
            <w:r>
              <w:rPr>
                <w:rFonts w:ascii="Times New Roman" w:eastAsia="Arial Unicode MS" w:hAnsi="Times New Roman" w:cs="Times New Roman"/>
                <w:b w:val="0"/>
                <w:bCs w:val="0"/>
                <w:sz w:val="24"/>
              </w:rPr>
              <w:t xml:space="preserve">. Dz.U. z 2016 r. poz. 1943 z </w:t>
            </w:r>
            <w:proofErr w:type="spellStart"/>
            <w:r>
              <w:rPr>
                <w:rFonts w:ascii="Times New Roman" w:eastAsia="Arial Unicode MS" w:hAnsi="Times New Roman" w:cs="Times New Roman"/>
                <w:b w:val="0"/>
                <w:bCs w:val="0"/>
                <w:sz w:val="24"/>
              </w:rPr>
              <w:t>późn</w:t>
            </w:r>
            <w:proofErr w:type="spellEnd"/>
            <w:r>
              <w:rPr>
                <w:rFonts w:ascii="Times New Roman" w:eastAsia="Arial Unicode MS" w:hAnsi="Times New Roman" w:cs="Times New Roman"/>
                <w:b w:val="0"/>
                <w:bCs w:val="0"/>
                <w:sz w:val="24"/>
              </w:rPr>
              <w:t>. zm.</w:t>
            </w:r>
            <w:r w:rsidRPr="004C1E45">
              <w:rPr>
                <w:rFonts w:ascii="Times New Roman" w:eastAsia="Arial Unicode MS" w:hAnsi="Times New Roman" w:cs="Times New Roman"/>
                <w:b w:val="0"/>
                <w:bCs w:val="0"/>
                <w:sz w:val="24"/>
              </w:rPr>
              <w:t>/</w:t>
            </w:r>
          </w:p>
          <w:p w:rsidR="00CD4625" w:rsidRPr="004C1E45" w:rsidRDefault="00CD4625" w:rsidP="003B13F8">
            <w:pPr>
              <w:rPr>
                <w:rFonts w:eastAsia="Arial Unicode MS"/>
              </w:rPr>
            </w:pPr>
            <w:r w:rsidRPr="004C1E45">
              <w:rPr>
                <w:rFonts w:eastAsia="Arial Unicode MS"/>
              </w:rPr>
              <w:t xml:space="preserve">- Uchwała Rady Gminy Przystajń Nr </w:t>
            </w:r>
            <w:r>
              <w:rPr>
                <w:rFonts w:eastAsia="Arial Unicode MS"/>
              </w:rPr>
              <w:t>IX.79.2015</w:t>
            </w:r>
            <w:r w:rsidRPr="004C1E45">
              <w:rPr>
                <w:rFonts w:eastAsia="Arial Unicode MS"/>
              </w:rPr>
              <w:t xml:space="preserve"> z dnia </w:t>
            </w:r>
            <w:r>
              <w:rPr>
                <w:rFonts w:eastAsia="Arial Unicode MS"/>
              </w:rPr>
              <w:t>03 sierpnia 2015</w:t>
            </w:r>
            <w:r w:rsidRPr="004C1E45">
              <w:rPr>
                <w:rFonts w:eastAsia="Arial Unicode MS"/>
              </w:rPr>
              <w:t xml:space="preserve"> r.  w sprawie regulaminu określającego zasady udzielania pomocy materialnej o charakterze socjalnym</w:t>
            </w:r>
            <w:r>
              <w:rPr>
                <w:rFonts w:eastAsia="Arial Unicode MS"/>
              </w:rPr>
              <w:t xml:space="preserve"> uczniom zamieszkałym w gminie Przystajń.</w:t>
            </w:r>
          </w:p>
        </w:tc>
      </w:tr>
      <w:tr w:rsidR="00CD4625" w:rsidRPr="004C1E45" w:rsidTr="003B13F8">
        <w:trPr>
          <w:cantSplit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D4625" w:rsidRPr="004C1E45" w:rsidRDefault="00CD4625" w:rsidP="003B13F8">
            <w:pPr>
              <w:rPr>
                <w:b/>
                <w:bCs/>
              </w:rPr>
            </w:pPr>
            <w:r w:rsidRPr="004C1E45">
              <w:rPr>
                <w:b/>
                <w:bCs/>
              </w:rPr>
              <w:t>XI. Uwagi</w:t>
            </w:r>
          </w:p>
          <w:p w:rsidR="00CD4625" w:rsidRPr="004C1E45" w:rsidRDefault="00CD4625" w:rsidP="003B13F8">
            <w:r w:rsidRPr="004C1E45">
              <w:t>Złożenie wniosku o przyznanie stypendiu</w:t>
            </w:r>
            <w:r>
              <w:t xml:space="preserve">m szkolnego wymaga  osobistego </w:t>
            </w:r>
            <w:r w:rsidRPr="004C1E45">
              <w:t>stawiennictwa  wnioskodawcy w Urzędzie Gminy.</w:t>
            </w:r>
          </w:p>
        </w:tc>
      </w:tr>
      <w:tr w:rsidR="00CD4625" w:rsidRPr="004C1E45" w:rsidTr="003B13F8">
        <w:trPr>
          <w:cantSplit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D4625" w:rsidRPr="004C1E45" w:rsidRDefault="00CD4625" w:rsidP="003B13F8">
            <w:pPr>
              <w:rPr>
                <w:rFonts w:eastAsia="Arial Unicode MS"/>
              </w:rPr>
            </w:pPr>
            <w:r w:rsidRPr="004C1E45">
              <w:t>* znaki opłaty skarbowej – nie dotyczy</w:t>
            </w:r>
          </w:p>
        </w:tc>
      </w:tr>
    </w:tbl>
    <w:p w:rsidR="00C25282" w:rsidRDefault="00C25282"/>
    <w:sectPr w:rsidR="00C25282" w:rsidSect="00CD462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25"/>
    <w:rsid w:val="00C25282"/>
    <w:rsid w:val="00C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CB746-A232-42D9-88A6-72E4F089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4625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625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NormalnyWeb1">
    <w:name w:val="Normalny (Web)1"/>
    <w:basedOn w:val="Normalny"/>
    <w:rsid w:val="00CD4625"/>
    <w:pPr>
      <w:spacing w:before="100" w:beforeAutospacing="1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1714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2017-08-18T07:17:00Z</dcterms:created>
  <dcterms:modified xsi:type="dcterms:W3CDTF">2017-08-18T07:18:00Z</dcterms:modified>
</cp:coreProperties>
</file>